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C42D" w14:textId="77777777" w:rsidR="00AB3AE4" w:rsidRDefault="00AB3AE4" w:rsidP="00AB3AE4">
      <w:pPr>
        <w:jc w:val="center"/>
        <w:rPr>
          <w:b/>
          <w:sz w:val="28"/>
        </w:rPr>
      </w:pPr>
      <w:r>
        <w:rPr>
          <w:b/>
          <w:sz w:val="28"/>
        </w:rPr>
        <w:t>WHILE HE WAS DYING</w:t>
      </w:r>
    </w:p>
    <w:p w14:paraId="78AC9B41" w14:textId="77777777" w:rsidR="00AB3AE4" w:rsidRDefault="00AB3AE4" w:rsidP="00AB3AE4">
      <w:pPr>
        <w:jc w:val="center"/>
        <w:rPr>
          <w:b/>
          <w:sz w:val="28"/>
        </w:rPr>
      </w:pPr>
      <w:r>
        <w:rPr>
          <w:b/>
          <w:sz w:val="28"/>
        </w:rPr>
        <w:t>Sermon #5—Suffering</w:t>
      </w:r>
    </w:p>
    <w:p w14:paraId="10CD1390" w14:textId="77777777" w:rsidR="00AB3AE4" w:rsidRPr="006A19B8" w:rsidRDefault="00AB3AE4" w:rsidP="00AB3AE4">
      <w:pPr>
        <w:jc w:val="center"/>
        <w:rPr>
          <w:b/>
        </w:rPr>
      </w:pPr>
      <w:r>
        <w:rPr>
          <w:b/>
        </w:rPr>
        <w:t>John 19:28</w:t>
      </w:r>
    </w:p>
    <w:p w14:paraId="26743409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2FD0400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6417EF">
        <w:rPr>
          <w:rFonts w:ascii="Calibri" w:hAnsi="Calibri" w:cs="Helvetica"/>
          <w:b/>
          <w:bCs/>
          <w:color w:val="000000"/>
        </w:rPr>
        <w:t>Why are the words, “I thirst” so important?</w:t>
      </w:r>
    </w:p>
    <w:p w14:paraId="4F8F5FD2" w14:textId="77777777" w:rsidR="00AB3AE4" w:rsidRPr="006417EF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</w:p>
    <w:p w14:paraId="4A5BE3BD" w14:textId="77777777" w:rsidR="00AB3AE4" w:rsidRDefault="00AB3AE4" w:rsidP="00AB3AE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417EF">
        <w:rPr>
          <w:rFonts w:ascii="Calibri" w:hAnsi="Calibri" w:cs="Helvetica"/>
          <w:bCs/>
          <w:color w:val="000000"/>
        </w:rPr>
        <w:t xml:space="preserve">It shows us that Jesus was </w:t>
      </w:r>
      <w:r>
        <w:rPr>
          <w:rFonts w:ascii="Calibri" w:hAnsi="Calibri" w:cs="Helvetica"/>
          <w:bCs/>
          <w:color w:val="000000"/>
        </w:rPr>
        <w:t>__________</w:t>
      </w:r>
      <w:r w:rsidRPr="006417EF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</w:t>
      </w:r>
      <w:r w:rsidRPr="006417EF">
        <w:rPr>
          <w:rFonts w:ascii="Calibri" w:hAnsi="Calibri" w:cs="Helvetica"/>
          <w:bCs/>
          <w:color w:val="000000"/>
        </w:rPr>
        <w:t>.</w:t>
      </w:r>
    </w:p>
    <w:p w14:paraId="423CAB71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C89E977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1CE44C9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31A298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377751" w14:textId="77777777" w:rsidR="00AB3AE4" w:rsidRPr="006417EF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2E90696" w14:textId="77777777" w:rsidR="00AB3AE4" w:rsidRDefault="00AB3AE4" w:rsidP="00AB3AE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417EF">
        <w:rPr>
          <w:rFonts w:ascii="Calibri" w:hAnsi="Calibri" w:cs="Helvetica"/>
          <w:bCs/>
          <w:color w:val="000000"/>
        </w:rPr>
        <w:t xml:space="preserve">It shows us that Jesus can </w:t>
      </w:r>
      <w:r>
        <w:rPr>
          <w:rFonts w:ascii="Calibri" w:hAnsi="Calibri" w:cs="Helvetica"/>
          <w:bCs/>
          <w:color w:val="000000"/>
        </w:rPr>
        <w:t>_______________</w:t>
      </w:r>
      <w:r w:rsidRPr="006417EF">
        <w:rPr>
          <w:rFonts w:ascii="Calibri" w:hAnsi="Calibri" w:cs="Helvetica"/>
          <w:bCs/>
          <w:color w:val="000000"/>
        </w:rPr>
        <w:t xml:space="preserve"> with our </w:t>
      </w:r>
      <w:r>
        <w:rPr>
          <w:rFonts w:ascii="Calibri" w:hAnsi="Calibri" w:cs="Helvetica"/>
          <w:bCs/>
          <w:color w:val="000000"/>
        </w:rPr>
        <w:t>_____________</w:t>
      </w:r>
      <w:r w:rsidRPr="006417EF">
        <w:rPr>
          <w:rFonts w:ascii="Calibri" w:hAnsi="Calibri" w:cs="Helvetica"/>
          <w:bCs/>
          <w:color w:val="000000"/>
        </w:rPr>
        <w:t>.</w:t>
      </w:r>
    </w:p>
    <w:p w14:paraId="50AE901E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3DBB0C1" w14:textId="77777777" w:rsidR="00AB3AE4" w:rsidRPr="006417EF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18BE7F" w14:textId="77777777" w:rsidR="00AB3AE4" w:rsidRPr="006417EF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i/>
          <w:color w:val="000000"/>
          <w:sz w:val="22"/>
        </w:rPr>
      </w:pPr>
      <w:r w:rsidRPr="006417EF">
        <w:rPr>
          <w:rFonts w:ascii="Calibri" w:hAnsi="Calibri" w:cs="Helvetica"/>
          <w:bCs/>
          <w:i/>
          <w:color w:val="000000"/>
          <w:sz w:val="22"/>
        </w:rPr>
        <w:t xml:space="preserve">Paul’s suffering was not his identity because Paul ___________ his identity in the one who took ________ ______________ on Himself. </w:t>
      </w:r>
    </w:p>
    <w:p w14:paraId="0650D493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5F7B4FC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E7207B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FD5EEF7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D3D634F" w14:textId="77777777" w:rsidR="00AB3AE4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7177E8E" w14:textId="77777777" w:rsidR="00AB3AE4" w:rsidRPr="006417EF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B5ED18C" w14:textId="77777777" w:rsidR="00AB3AE4" w:rsidRPr="006417EF" w:rsidRDefault="00AB3AE4" w:rsidP="00AB3AE4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417EF">
        <w:rPr>
          <w:rFonts w:ascii="Calibri" w:hAnsi="Calibri" w:cs="Helvetica"/>
          <w:bCs/>
          <w:color w:val="000000"/>
        </w:rPr>
        <w:t>It shows us that Jesus was ______________ to the Father’s _________.</w:t>
      </w:r>
    </w:p>
    <w:p w14:paraId="6F99B808" w14:textId="77777777" w:rsidR="00AB3AE4" w:rsidRPr="006417EF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735F261" w14:textId="77777777" w:rsidR="00AB3AE4" w:rsidRPr="006417EF" w:rsidRDefault="00AB3AE4" w:rsidP="00AB3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i/>
          <w:color w:val="000000"/>
          <w:sz w:val="22"/>
        </w:rPr>
      </w:pPr>
      <w:r w:rsidRPr="006417EF">
        <w:rPr>
          <w:rFonts w:ascii="Calibri" w:hAnsi="Calibri" w:cs="Helvetica"/>
          <w:bCs/>
          <w:i/>
          <w:color w:val="000000"/>
          <w:sz w:val="22"/>
        </w:rPr>
        <w:t>Jesus looked beyond the _________ of the suffering to the ___________ of the suffering</w:t>
      </w:r>
    </w:p>
    <w:p w14:paraId="5164A23A" w14:textId="77777777" w:rsidR="00352878" w:rsidRPr="00AB3AE4" w:rsidRDefault="00AB3AE4" w:rsidP="00AB3AE4">
      <w:bookmarkStart w:id="0" w:name="_GoBack"/>
      <w:bookmarkEnd w:id="0"/>
    </w:p>
    <w:sectPr w:rsidR="00352878" w:rsidRPr="00AB3AE4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4B6"/>
    <w:multiLevelType w:val="hybridMultilevel"/>
    <w:tmpl w:val="D8C2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E92"/>
    <w:multiLevelType w:val="hybridMultilevel"/>
    <w:tmpl w:val="36CA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533"/>
    <w:multiLevelType w:val="hybridMultilevel"/>
    <w:tmpl w:val="D0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007"/>
    <w:multiLevelType w:val="hybridMultilevel"/>
    <w:tmpl w:val="642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9D7"/>
    <w:multiLevelType w:val="hybridMultilevel"/>
    <w:tmpl w:val="46D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6FAD"/>
    <w:multiLevelType w:val="hybridMultilevel"/>
    <w:tmpl w:val="92182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1"/>
    <w:rsid w:val="00065804"/>
    <w:rsid w:val="001943E4"/>
    <w:rsid w:val="00280936"/>
    <w:rsid w:val="00335C47"/>
    <w:rsid w:val="00390D7F"/>
    <w:rsid w:val="003A27D5"/>
    <w:rsid w:val="003B23F5"/>
    <w:rsid w:val="007B3C85"/>
    <w:rsid w:val="008650B6"/>
    <w:rsid w:val="00AB3AE4"/>
    <w:rsid w:val="00AB74C0"/>
    <w:rsid w:val="00B31B28"/>
    <w:rsid w:val="00CF3849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AAD0"/>
  <w15:chartTrackingRefBased/>
  <w15:docId w15:val="{2B6C926D-B56F-884A-BBCF-EEA144A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2019-03-08T16:41:00Z</dcterms:created>
  <dcterms:modified xsi:type="dcterms:W3CDTF">2019-04-15T20:41:00Z</dcterms:modified>
</cp:coreProperties>
</file>