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076F" w14:textId="77777777" w:rsidR="00906BF5" w:rsidRDefault="00906BF5" w:rsidP="00906BF5">
      <w:pPr>
        <w:jc w:val="center"/>
        <w:rPr>
          <w:b/>
          <w:sz w:val="28"/>
        </w:rPr>
      </w:pPr>
      <w:r>
        <w:rPr>
          <w:b/>
          <w:sz w:val="28"/>
        </w:rPr>
        <w:t>WHILE HE WAS DYING</w:t>
      </w:r>
    </w:p>
    <w:p w14:paraId="3FBD2609" w14:textId="77777777" w:rsidR="00906BF5" w:rsidRDefault="00906BF5" w:rsidP="00906BF5">
      <w:pPr>
        <w:jc w:val="center"/>
        <w:rPr>
          <w:b/>
          <w:sz w:val="28"/>
        </w:rPr>
      </w:pPr>
      <w:r>
        <w:rPr>
          <w:b/>
          <w:sz w:val="28"/>
        </w:rPr>
        <w:t>Sermon #1—Forgiveness</w:t>
      </w:r>
    </w:p>
    <w:p w14:paraId="5668F2B9" w14:textId="77777777" w:rsidR="00906BF5" w:rsidRPr="00C73260" w:rsidRDefault="00906BF5" w:rsidP="00906BF5">
      <w:pPr>
        <w:jc w:val="center"/>
        <w:rPr>
          <w:b/>
        </w:rPr>
      </w:pPr>
      <w:r>
        <w:rPr>
          <w:b/>
        </w:rPr>
        <w:t>Luke 23:34</w:t>
      </w:r>
    </w:p>
    <w:p w14:paraId="133479AD"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p>
    <w:p w14:paraId="5F2CACD9" w14:textId="77777777" w:rsidR="00906BF5" w:rsidRDefault="00906BF5" w:rsidP="00906BF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3071B">
        <w:rPr>
          <w:b/>
        </w:rPr>
        <w:t xml:space="preserve">The </w:t>
      </w:r>
      <w:r>
        <w:rPr>
          <w:b/>
        </w:rPr>
        <w:t>___________</w:t>
      </w:r>
    </w:p>
    <w:p w14:paraId="4FEFFA37"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45EF3B6"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9B85DE5"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0F6C654"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6233778"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013BDDA" w14:textId="77777777" w:rsidR="00906BF5" w:rsidRPr="0033071B"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0672F91" w14:textId="77777777" w:rsidR="00906BF5" w:rsidRDefault="00906BF5" w:rsidP="00906BF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3071B">
        <w:rPr>
          <w:b/>
        </w:rPr>
        <w:t xml:space="preserve">The </w:t>
      </w:r>
      <w:r>
        <w:rPr>
          <w:b/>
        </w:rPr>
        <w:t>___________</w:t>
      </w:r>
    </w:p>
    <w:p w14:paraId="4198CE41"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E2D61C4"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E0C60FD"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BF19A02"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EAE1F3D"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8F118D6" w14:textId="77777777" w:rsidR="00906BF5" w:rsidRPr="0033071B"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452B3FD" w14:textId="77777777" w:rsidR="00906BF5" w:rsidRPr="0033071B" w:rsidRDefault="00906BF5" w:rsidP="00906BF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3071B">
        <w:rPr>
          <w:b/>
        </w:rPr>
        <w:t xml:space="preserve">The </w:t>
      </w:r>
      <w:r>
        <w:rPr>
          <w:b/>
        </w:rPr>
        <w:t>___________</w:t>
      </w:r>
      <w:r w:rsidRPr="0033071B">
        <w:rPr>
          <w:b/>
        </w:rPr>
        <w:t xml:space="preserve">   </w:t>
      </w:r>
    </w:p>
    <w:p w14:paraId="53CFE07A"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68E393EA"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7DAE71EA"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28550C27"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61C00E9B"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1FFD335E"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4FA85592"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07E79344"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5A094748"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31007C1C"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22"/>
        </w:rPr>
      </w:pPr>
    </w:p>
    <w:p w14:paraId="7AA607AC"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33071B">
        <w:rPr>
          <w:i/>
          <w:sz w:val="22"/>
        </w:rPr>
        <w:t>“Of what value would be a pardon that might be taken away from me at any time?  Surely there can be no settled peace when my acceptance with God and my going to Heaven is made to depend on my holding on to Christ, or my obedience and faithfulness.” (A.W. Pink)</w:t>
      </w:r>
    </w:p>
    <w:p w14:paraId="4E8158F4" w14:textId="77777777" w:rsidR="00906BF5" w:rsidRPr="00C73260"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3E7210" w14:textId="77777777" w:rsidR="00906BF5" w:rsidRDefault="00906BF5" w:rsidP="00906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3071B">
        <w:rPr>
          <w:bCs/>
          <w:iCs/>
        </w:rPr>
        <w:t xml:space="preserve">If you are </w:t>
      </w:r>
      <w:r>
        <w:rPr>
          <w:bCs/>
          <w:iCs/>
        </w:rPr>
        <w:t>_______</w:t>
      </w:r>
      <w:r w:rsidRPr="0033071B">
        <w:rPr>
          <w:bCs/>
          <w:iCs/>
        </w:rPr>
        <w:t xml:space="preserve"> </w:t>
      </w:r>
      <w:r>
        <w:rPr>
          <w:bCs/>
          <w:iCs/>
        </w:rPr>
        <w:t>___________</w:t>
      </w:r>
      <w:r w:rsidRPr="0033071B">
        <w:rPr>
          <w:bCs/>
          <w:iCs/>
        </w:rPr>
        <w:t xml:space="preserve"> you are completely, eternally, freely, and forever </w:t>
      </w:r>
      <w:r>
        <w:rPr>
          <w:bCs/>
          <w:iCs/>
        </w:rPr>
        <w:t>_____________</w:t>
      </w:r>
      <w:r w:rsidRPr="0033071B">
        <w:rPr>
          <w:bCs/>
          <w:iCs/>
        </w:rPr>
        <w:t>.</w:t>
      </w:r>
    </w:p>
    <w:p w14:paraId="6CC5756D" w14:textId="77777777" w:rsidR="00352878" w:rsidRDefault="00906BF5">
      <w:bookmarkStart w:id="0" w:name="_GoBack"/>
      <w:bookmarkEnd w:id="0"/>
    </w:p>
    <w:sectPr w:rsidR="00352878" w:rsidSect="0028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0ED3"/>
    <w:multiLevelType w:val="hybridMultilevel"/>
    <w:tmpl w:val="F4C0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F5"/>
    <w:rsid w:val="00065804"/>
    <w:rsid w:val="001943E4"/>
    <w:rsid w:val="00280936"/>
    <w:rsid w:val="00335C47"/>
    <w:rsid w:val="00390D7F"/>
    <w:rsid w:val="003B23F5"/>
    <w:rsid w:val="007B3C85"/>
    <w:rsid w:val="008650B6"/>
    <w:rsid w:val="00906BF5"/>
    <w:rsid w:val="00AB74C0"/>
    <w:rsid w:val="00B31B28"/>
    <w:rsid w:val="00C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221D3"/>
  <w15:chartTrackingRefBased/>
  <w15:docId w15:val="{BE6AE97F-53C4-EB4F-8FCB-2104BB77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Reeves</dc:creator>
  <cp:keywords/>
  <dc:description/>
  <cp:lastModifiedBy>Matthew Reeves</cp:lastModifiedBy>
  <cp:revision>1</cp:revision>
  <dcterms:created xsi:type="dcterms:W3CDTF">2019-03-08T16:39:00Z</dcterms:created>
  <dcterms:modified xsi:type="dcterms:W3CDTF">2019-03-08T16:40:00Z</dcterms:modified>
</cp:coreProperties>
</file>