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004D" w14:textId="77777777" w:rsidR="00926986" w:rsidRDefault="00926986" w:rsidP="0092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UNDER ATTACK:</w:t>
      </w:r>
    </w:p>
    <w:p w14:paraId="271A49AA" w14:textId="77777777" w:rsidR="00926986" w:rsidRDefault="00926986" w:rsidP="0092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 Warning about Temptation</w:t>
      </w:r>
    </w:p>
    <w:p w14:paraId="3688C15F" w14:textId="77777777" w:rsidR="00926986" w:rsidRPr="00EE7CF9" w:rsidRDefault="00926986" w:rsidP="0092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i/>
          <w:color w:val="000000"/>
          <w:sz w:val="22"/>
        </w:rPr>
      </w:pPr>
      <w:r>
        <w:rPr>
          <w:rFonts w:ascii="Calibri" w:hAnsi="Calibri" w:cs="Helvetica"/>
          <w:bCs/>
          <w:i/>
          <w:color w:val="000000"/>
          <w:sz w:val="22"/>
        </w:rPr>
        <w:t>Matthew 26:41</w:t>
      </w:r>
    </w:p>
    <w:p w14:paraId="376F1F59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Cs/>
          <w:color w:val="000000"/>
        </w:rPr>
      </w:pPr>
    </w:p>
    <w:p w14:paraId="3D1257E6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>Temptation is any circumstance, condition or course that has the potential to draw the heart away from God’s good commands into any degree of sin.</w:t>
      </w:r>
    </w:p>
    <w:p w14:paraId="03C2DFBC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60DE638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E45D1A7" w14:textId="77777777" w:rsidR="00926986" w:rsidRPr="00261ADB" w:rsidRDefault="00926986" w:rsidP="00926986">
      <w:pPr>
        <w:pStyle w:val="ListParagraph"/>
        <w:widowControl w:val="0"/>
        <w:numPr>
          <w:ilvl w:val="0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/>
          <w:bCs/>
          <w:color w:val="000000"/>
        </w:rPr>
      </w:pPr>
      <w:r w:rsidRPr="00261ADB">
        <w:rPr>
          <w:rFonts w:ascii="Calibri" w:hAnsi="Calibri" w:cs="Helvetica"/>
          <w:b/>
          <w:bCs/>
          <w:color w:val="000000"/>
        </w:rPr>
        <w:t>The ____________ of Entering Temptation</w:t>
      </w:r>
    </w:p>
    <w:p w14:paraId="1788CF4F" w14:textId="77777777" w:rsidR="00926986" w:rsidRDefault="00926986" w:rsidP="00926986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 xml:space="preserve">It doesn’t mean </w:t>
      </w:r>
      <w:r>
        <w:rPr>
          <w:rFonts w:ascii="Calibri" w:hAnsi="Calibri" w:cs="Helvetica"/>
          <w:bCs/>
          <w:color w:val="000000"/>
        </w:rPr>
        <w:t>____________</w:t>
      </w:r>
      <w:r w:rsidRPr="00261ADB">
        <w:rPr>
          <w:rFonts w:ascii="Calibri" w:hAnsi="Calibri" w:cs="Helvetica"/>
          <w:bCs/>
          <w:color w:val="000000"/>
        </w:rPr>
        <w:t xml:space="preserve"> from trials or temptations.</w:t>
      </w:r>
    </w:p>
    <w:p w14:paraId="7685C2CB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48ECF53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B45414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0A748F" w14:textId="77777777" w:rsidR="00926986" w:rsidRDefault="00926986" w:rsidP="00926986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 xml:space="preserve">It doesn’t mean </w:t>
      </w:r>
      <w:r>
        <w:rPr>
          <w:rFonts w:ascii="Calibri" w:hAnsi="Calibri" w:cs="Helvetica"/>
          <w:bCs/>
          <w:color w:val="000000"/>
        </w:rPr>
        <w:t>____________</w:t>
      </w:r>
      <w:r w:rsidRPr="00261ADB">
        <w:rPr>
          <w:rFonts w:ascii="Calibri" w:hAnsi="Calibri" w:cs="Helvetica"/>
          <w:bCs/>
          <w:color w:val="000000"/>
        </w:rPr>
        <w:t xml:space="preserve"> because of temptation.</w:t>
      </w:r>
    </w:p>
    <w:p w14:paraId="06265E01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F10DDB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AD3498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C7813C" w14:textId="77777777" w:rsidR="00926986" w:rsidRDefault="00926986" w:rsidP="00926986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 xml:space="preserve">It means being </w:t>
      </w:r>
      <w:r>
        <w:rPr>
          <w:rFonts w:ascii="Calibri" w:hAnsi="Calibri" w:cs="Helvetica"/>
          <w:bCs/>
          <w:color w:val="000000"/>
        </w:rPr>
        <w:t>______________</w:t>
      </w:r>
      <w:r w:rsidRPr="00261ADB">
        <w:rPr>
          <w:rFonts w:ascii="Calibri" w:hAnsi="Calibri" w:cs="Helvetica"/>
          <w:bCs/>
          <w:color w:val="000000"/>
        </w:rPr>
        <w:t xml:space="preserve"> by temptation.</w:t>
      </w:r>
    </w:p>
    <w:p w14:paraId="25B5C8B8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9E2003A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E2F928C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2161121" w14:textId="77777777" w:rsidR="00926986" w:rsidRPr="00261ADB" w:rsidRDefault="00926986" w:rsidP="00926986">
      <w:pPr>
        <w:pStyle w:val="ListParagraph"/>
        <w:widowControl w:val="0"/>
        <w:numPr>
          <w:ilvl w:val="0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/>
          <w:bCs/>
          <w:color w:val="000000"/>
        </w:rPr>
      </w:pPr>
      <w:r w:rsidRPr="00261ADB">
        <w:rPr>
          <w:rFonts w:ascii="Calibri" w:hAnsi="Calibri" w:cs="Helvetica"/>
          <w:b/>
          <w:bCs/>
          <w:color w:val="000000"/>
        </w:rPr>
        <w:t xml:space="preserve">The _________ </w:t>
      </w:r>
      <w:proofErr w:type="spellStart"/>
      <w:r w:rsidRPr="00261ADB">
        <w:rPr>
          <w:rFonts w:ascii="Calibri" w:hAnsi="Calibri" w:cs="Helvetica"/>
          <w:b/>
          <w:bCs/>
          <w:color w:val="000000"/>
        </w:rPr>
        <w:t>to</w:t>
      </w:r>
      <w:proofErr w:type="spellEnd"/>
      <w:r w:rsidRPr="00261ADB">
        <w:rPr>
          <w:rFonts w:ascii="Calibri" w:hAnsi="Calibri" w:cs="Helvetica"/>
          <w:b/>
          <w:bCs/>
          <w:color w:val="000000"/>
        </w:rPr>
        <w:t xml:space="preserve"> ________ from Temptation</w:t>
      </w:r>
    </w:p>
    <w:p w14:paraId="239BD3AA" w14:textId="77777777" w:rsidR="00926986" w:rsidRDefault="00926986" w:rsidP="00926986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 xml:space="preserve">Seen in </w:t>
      </w:r>
      <w:r>
        <w:rPr>
          <w:rFonts w:ascii="Calibri" w:hAnsi="Calibri" w:cs="Helvetica"/>
          <w:bCs/>
          <w:color w:val="000000"/>
        </w:rPr>
        <w:t>_____________</w:t>
      </w:r>
    </w:p>
    <w:p w14:paraId="2C13EED6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3BE5C90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F1CB78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F177530" w14:textId="77777777" w:rsidR="00926986" w:rsidRDefault="00926986" w:rsidP="00926986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 xml:space="preserve">Seen in </w:t>
      </w:r>
      <w:r>
        <w:rPr>
          <w:rFonts w:ascii="Calibri" w:hAnsi="Calibri" w:cs="Helvetica"/>
          <w:bCs/>
          <w:color w:val="000000"/>
        </w:rPr>
        <w:t>___________</w:t>
      </w:r>
    </w:p>
    <w:p w14:paraId="01F78DEE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0C8E9F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9C83538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AE6C74" w14:textId="77777777" w:rsidR="00926986" w:rsidRDefault="00926986" w:rsidP="00926986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 xml:space="preserve">Seen in </w:t>
      </w:r>
      <w:r>
        <w:rPr>
          <w:rFonts w:ascii="Calibri" w:hAnsi="Calibri" w:cs="Helvetica"/>
          <w:bCs/>
          <w:color w:val="000000"/>
        </w:rPr>
        <w:t>______________</w:t>
      </w:r>
    </w:p>
    <w:p w14:paraId="2AF69C52" w14:textId="75D244AA" w:rsidR="00352878" w:rsidRDefault="00926986" w:rsidP="00926986"/>
    <w:p w14:paraId="1EA11FA7" w14:textId="264800BE" w:rsidR="00926986" w:rsidRDefault="00926986" w:rsidP="00926986"/>
    <w:p w14:paraId="33513FE8" w14:textId="4F0D7AAD" w:rsidR="00926986" w:rsidRDefault="00926986" w:rsidP="00926986"/>
    <w:p w14:paraId="53281F0E" w14:textId="453C3E9E" w:rsidR="00926986" w:rsidRDefault="00926986" w:rsidP="00926986"/>
    <w:p w14:paraId="7AA5D845" w14:textId="77777777" w:rsidR="00926986" w:rsidRDefault="00926986" w:rsidP="00926986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/>
          <w:bCs/>
          <w:color w:val="000000"/>
        </w:rPr>
      </w:pPr>
      <w:r w:rsidRPr="00261ADB">
        <w:rPr>
          <w:rFonts w:ascii="Calibri" w:hAnsi="Calibri" w:cs="Helvetica"/>
          <w:b/>
          <w:bCs/>
          <w:color w:val="000000"/>
        </w:rPr>
        <w:t>The __________ that You are Entering into Temptation</w:t>
      </w:r>
    </w:p>
    <w:p w14:paraId="4766C8C0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D3046FD" w14:textId="77777777" w:rsidR="00926986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</w:p>
    <w:p w14:paraId="50203E90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0CEE50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B1F17EE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E5C706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4111635" w14:textId="77777777" w:rsidR="00926986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</w:p>
    <w:p w14:paraId="1E8D952C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A06904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CE9827C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53FCC8E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B9720A8" w14:textId="77777777" w:rsidR="00926986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</w:p>
    <w:p w14:paraId="0FCC81EF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3A16A71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27D48DE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6141FE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D2D82D7" w14:textId="77777777" w:rsidR="00926986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________________</w:t>
      </w:r>
    </w:p>
    <w:p w14:paraId="66015C94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D4977E0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688AB9B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42C5458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3AC712F" w14:textId="77777777" w:rsidR="00926986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</w:t>
      </w:r>
    </w:p>
    <w:p w14:paraId="197F0147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60B52B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1130B2F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2A0FEBE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596B74" w14:textId="77777777" w:rsidR="00926986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</w:p>
    <w:p w14:paraId="027C3656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3D28BA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F505D36" w14:textId="77777777" w:rsidR="00926986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914B1EA" w14:textId="77777777" w:rsidR="00926986" w:rsidRPr="00261ADB" w:rsidRDefault="00926986" w:rsidP="00926986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FA3AEB" w14:textId="77777777" w:rsidR="00926986" w:rsidRPr="00261ADB" w:rsidRDefault="00926986" w:rsidP="00926986">
      <w:pPr>
        <w:pStyle w:val="ListParagraph"/>
        <w:widowControl w:val="0"/>
        <w:numPr>
          <w:ilvl w:val="1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</w:t>
      </w:r>
      <w:r w:rsidRPr="00261AD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</w:p>
    <w:p w14:paraId="333B07C5" w14:textId="77777777" w:rsidR="00926986" w:rsidRPr="00926986" w:rsidRDefault="00926986" w:rsidP="00926986">
      <w:bookmarkStart w:id="0" w:name="_GoBack"/>
      <w:bookmarkEnd w:id="0"/>
    </w:p>
    <w:sectPr w:rsidR="00926986" w:rsidRPr="00926986" w:rsidSect="002A66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07C"/>
    <w:multiLevelType w:val="hybridMultilevel"/>
    <w:tmpl w:val="1194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68D"/>
    <w:multiLevelType w:val="hybridMultilevel"/>
    <w:tmpl w:val="460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4AA"/>
    <w:multiLevelType w:val="hybridMultilevel"/>
    <w:tmpl w:val="C9544026"/>
    <w:lvl w:ilvl="0" w:tplc="D9CAA5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E0D"/>
    <w:multiLevelType w:val="hybridMultilevel"/>
    <w:tmpl w:val="8982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0F17"/>
    <w:multiLevelType w:val="hybridMultilevel"/>
    <w:tmpl w:val="2A1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58E"/>
    <w:multiLevelType w:val="hybridMultilevel"/>
    <w:tmpl w:val="856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57B7B"/>
    <w:multiLevelType w:val="hybridMultilevel"/>
    <w:tmpl w:val="37540D16"/>
    <w:lvl w:ilvl="0" w:tplc="0FD6F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6CBC"/>
    <w:multiLevelType w:val="hybridMultilevel"/>
    <w:tmpl w:val="7B7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B"/>
    <w:rsid w:val="001943E4"/>
    <w:rsid w:val="00280936"/>
    <w:rsid w:val="002A661B"/>
    <w:rsid w:val="008650B6"/>
    <w:rsid w:val="00926986"/>
    <w:rsid w:val="00A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6CA9"/>
  <w15:chartTrackingRefBased/>
  <w15:docId w15:val="{D481FBB5-7603-EB42-AB42-481EBE4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2018-07-03T20:34:00Z</dcterms:created>
  <dcterms:modified xsi:type="dcterms:W3CDTF">2018-07-16T13:39:00Z</dcterms:modified>
</cp:coreProperties>
</file>