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B37D" w14:textId="77777777" w:rsidR="00E33962" w:rsidRDefault="00E33962" w:rsidP="00E33962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5BCD9DBF" w14:textId="77777777" w:rsidR="00E33962" w:rsidRPr="00711A90" w:rsidRDefault="00E33962" w:rsidP="00E33962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13: The God Who Restores with Joy</w:t>
      </w:r>
    </w:p>
    <w:p w14:paraId="7A299255" w14:textId="77777777" w:rsidR="00E33962" w:rsidRPr="00794D0C" w:rsidRDefault="00E33962" w:rsidP="00E33962">
      <w:pPr>
        <w:jc w:val="center"/>
        <w:rPr>
          <w:i/>
        </w:rPr>
      </w:pPr>
      <w:r>
        <w:rPr>
          <w:i/>
        </w:rPr>
        <w:t>Zephaniah</w:t>
      </w:r>
    </w:p>
    <w:p w14:paraId="27DFC0F0" w14:textId="77777777" w:rsidR="00E33962" w:rsidRPr="00EF6FEB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DF98CFB" w14:textId="77777777" w:rsidR="00E33962" w:rsidRDefault="00E33962" w:rsidP="00E3396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F6FEB">
        <w:rPr>
          <w:rFonts w:ascii="Calibri" w:hAnsi="Calibri" w:cs="Helvetica"/>
          <w:bCs/>
          <w:color w:val="000000"/>
        </w:rPr>
        <w:t xml:space="preserve">Is there any </w:t>
      </w:r>
      <w:r>
        <w:rPr>
          <w:rFonts w:ascii="Calibri" w:hAnsi="Calibri" w:cs="Helvetica"/>
          <w:bCs/>
          <w:color w:val="000000"/>
        </w:rPr>
        <w:t>______________</w:t>
      </w:r>
      <w:r w:rsidRPr="00EF6FEB">
        <w:rPr>
          <w:rFonts w:ascii="Calibri" w:hAnsi="Calibri" w:cs="Helvetica"/>
          <w:bCs/>
          <w:color w:val="000000"/>
        </w:rPr>
        <w:t>? (1:1-2:3)</w:t>
      </w:r>
    </w:p>
    <w:p w14:paraId="79A25232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</w:p>
    <w:p w14:paraId="63384046" w14:textId="77777777" w:rsidR="00E33962" w:rsidRPr="00EF6FEB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</w:p>
    <w:p w14:paraId="00069DDE" w14:textId="77777777" w:rsidR="00E33962" w:rsidRPr="00EF6FEB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  <w:r w:rsidRPr="00EF6FEB">
        <w:rPr>
          <w:rFonts w:ascii="Calibri" w:hAnsi="Calibri" w:cs="Helvetica"/>
          <w:bCs/>
          <w:i/>
          <w:iCs/>
          <w:color w:val="000000"/>
          <w:sz w:val="22"/>
          <w:szCs w:val="22"/>
        </w:rPr>
        <w:t xml:space="preserve">“Typical of Scripture, the first move is to go directly to the Lord.  Every other religion says, ‘Become righteous, become humble; then perhaps God will accept you.’  But in the Bible the only way to flee from God is to flee to him.”  </w:t>
      </w:r>
      <w:r>
        <w:rPr>
          <w:rFonts w:ascii="Calibri" w:hAnsi="Calibri" w:cs="Helvetica"/>
          <w:bCs/>
          <w:i/>
          <w:iCs/>
          <w:color w:val="000000"/>
          <w:sz w:val="22"/>
          <w:szCs w:val="22"/>
        </w:rPr>
        <w:br/>
      </w:r>
      <w:r w:rsidRPr="00EF6FEB">
        <w:rPr>
          <w:rFonts w:ascii="Calibri" w:hAnsi="Calibri" w:cs="Helvetica"/>
          <w:bCs/>
          <w:i/>
          <w:iCs/>
          <w:color w:val="000000"/>
          <w:sz w:val="22"/>
          <w:szCs w:val="22"/>
        </w:rPr>
        <w:t>(J. Alec Motyer)</w:t>
      </w:r>
    </w:p>
    <w:p w14:paraId="18E2F85C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65EA96E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896B773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90879EA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39D641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6DD6A0F" w14:textId="77777777" w:rsidR="00E33962" w:rsidRDefault="00E33962" w:rsidP="00E3396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F6FEB">
        <w:rPr>
          <w:rFonts w:ascii="Calibri" w:hAnsi="Calibri" w:cs="Helvetica"/>
          <w:bCs/>
          <w:color w:val="000000"/>
        </w:rPr>
        <w:t>For th</w:t>
      </w:r>
      <w:r>
        <w:rPr>
          <w:rFonts w:ascii="Calibri" w:hAnsi="Calibri" w:cs="Helvetica"/>
          <w:bCs/>
          <w:color w:val="000000"/>
        </w:rPr>
        <w:t>e</w:t>
      </w:r>
      <w:r w:rsidRPr="00EF6FEB">
        <w:rPr>
          <w:rFonts w:ascii="Calibri" w:hAnsi="Calibri" w:cs="Helvetica"/>
          <w:bCs/>
          <w:color w:val="000000"/>
        </w:rPr>
        <w:t xml:space="preserve"> world, there is no </w:t>
      </w:r>
      <w:r>
        <w:rPr>
          <w:rFonts w:ascii="Calibri" w:hAnsi="Calibri" w:cs="Helvetica"/>
          <w:bCs/>
          <w:color w:val="000000"/>
        </w:rPr>
        <w:t>_____________</w:t>
      </w:r>
      <w:r w:rsidRPr="00EF6FEB">
        <w:rPr>
          <w:rFonts w:ascii="Calibri" w:hAnsi="Calibri" w:cs="Helvetica"/>
          <w:bCs/>
          <w:color w:val="000000"/>
        </w:rPr>
        <w:t>. (2:4-3:8)</w:t>
      </w:r>
    </w:p>
    <w:p w14:paraId="373A9166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CE8C8A0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9658268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48B947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F8CF67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A3990F1" w14:textId="77777777" w:rsidR="00E33962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D7A1DF4" w14:textId="77777777" w:rsidR="00E33962" w:rsidRPr="00EF6FEB" w:rsidRDefault="00E33962" w:rsidP="00E33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0DC0085" w14:textId="77777777" w:rsidR="00E33962" w:rsidRPr="00EF6FEB" w:rsidRDefault="00E33962" w:rsidP="00E3396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F6FEB">
        <w:rPr>
          <w:rFonts w:ascii="Calibri" w:hAnsi="Calibri" w:cs="Helvetica"/>
          <w:bCs/>
          <w:color w:val="000000"/>
        </w:rPr>
        <w:t xml:space="preserve">For the people of God, there is more </w:t>
      </w:r>
      <w:r>
        <w:rPr>
          <w:rFonts w:ascii="Calibri" w:hAnsi="Calibri" w:cs="Helvetica"/>
          <w:bCs/>
          <w:color w:val="000000"/>
        </w:rPr>
        <w:t>______________</w:t>
      </w:r>
      <w:r w:rsidRPr="00EF6FEB">
        <w:rPr>
          <w:rFonts w:ascii="Calibri" w:hAnsi="Calibri" w:cs="Helvetica"/>
          <w:bCs/>
          <w:color w:val="000000"/>
        </w:rPr>
        <w:t xml:space="preserve"> than we could possibly imagine. (3:9-20) </w:t>
      </w:r>
    </w:p>
    <w:p w14:paraId="7BB64CC9" w14:textId="77777777" w:rsidR="00352878" w:rsidRPr="00E33962" w:rsidRDefault="00E33962" w:rsidP="00E33962">
      <w:bookmarkStart w:id="0" w:name="_GoBack"/>
      <w:bookmarkEnd w:id="0"/>
    </w:p>
    <w:sectPr w:rsidR="00352878" w:rsidRPr="00E33962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7FE"/>
    <w:multiLevelType w:val="hybridMultilevel"/>
    <w:tmpl w:val="4292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67B"/>
    <w:multiLevelType w:val="hybridMultilevel"/>
    <w:tmpl w:val="74FEA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86DE7"/>
    <w:multiLevelType w:val="hybridMultilevel"/>
    <w:tmpl w:val="A0F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CA3"/>
    <w:multiLevelType w:val="hybridMultilevel"/>
    <w:tmpl w:val="A87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3B7D47"/>
    <w:rsid w:val="005C3346"/>
    <w:rsid w:val="00614A84"/>
    <w:rsid w:val="007B3C85"/>
    <w:rsid w:val="008650B6"/>
    <w:rsid w:val="00AB115B"/>
    <w:rsid w:val="00AB74C0"/>
    <w:rsid w:val="00B31B28"/>
    <w:rsid w:val="00CF3849"/>
    <w:rsid w:val="00E33962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7</cp:revision>
  <dcterms:created xsi:type="dcterms:W3CDTF">2019-04-29T20:32:00Z</dcterms:created>
  <dcterms:modified xsi:type="dcterms:W3CDTF">2019-08-12T15:23:00Z</dcterms:modified>
</cp:coreProperties>
</file>