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D49B" w14:textId="77777777" w:rsidR="00722FE6" w:rsidRDefault="00722FE6" w:rsidP="00722FE6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6DE5FEAB" w14:textId="77777777" w:rsidR="00722FE6" w:rsidRPr="00711A90" w:rsidRDefault="00722FE6" w:rsidP="00722FE6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6: The God Who Lavishes with Grace</w:t>
      </w:r>
    </w:p>
    <w:p w14:paraId="2B67E773" w14:textId="77777777" w:rsidR="00722FE6" w:rsidRPr="00711A90" w:rsidRDefault="00722FE6" w:rsidP="00722FE6">
      <w:pPr>
        <w:jc w:val="center"/>
        <w:rPr>
          <w:i/>
        </w:rPr>
      </w:pPr>
      <w:r>
        <w:rPr>
          <w:i/>
        </w:rPr>
        <w:t>Part 2: Jonah1:5-17</w:t>
      </w:r>
    </w:p>
    <w:p w14:paraId="4C26EE09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C869F26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5D7004">
        <w:rPr>
          <w:rFonts w:ascii="Calibri" w:hAnsi="Calibri" w:cs="Helvetica"/>
          <w:color w:val="000000"/>
        </w:rPr>
        <w:t>Contrast #1: A contrast in ____________ (vs. 5-6)</w:t>
      </w:r>
    </w:p>
    <w:p w14:paraId="23941A0C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03B7FC67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445ABE2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83EBE7B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4A1E515F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08247771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A06D9ED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3E35BEB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44A4C44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15CBD52" w14:textId="77777777" w:rsidR="00722FE6" w:rsidRPr="005D7004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DD7CCE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5D7004">
        <w:rPr>
          <w:rFonts w:ascii="Calibri" w:hAnsi="Calibri" w:cs="Helvetica"/>
          <w:color w:val="000000"/>
        </w:rPr>
        <w:t>Contrast #2: A contrast in _____________ (vs. 7-10)</w:t>
      </w:r>
    </w:p>
    <w:p w14:paraId="1ADD8DA5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408FBBD9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526438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07FA829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071ADAF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1420D497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4A88594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BD6E4DE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2E170931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44C8700C" w14:textId="77777777" w:rsidR="00722FE6" w:rsidRPr="005D7004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587F4EA1" w14:textId="77777777" w:rsidR="00722FE6" w:rsidRPr="005D7004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5D7004">
        <w:rPr>
          <w:rFonts w:ascii="Calibri" w:hAnsi="Calibri" w:cs="Helvetica"/>
          <w:color w:val="000000"/>
        </w:rPr>
        <w:t>Contrast #3: A contrast in _________ (vs. 11-16)</w:t>
      </w:r>
    </w:p>
    <w:p w14:paraId="26F86143" w14:textId="77777777" w:rsidR="00722FE6" w:rsidRDefault="00722FE6" w:rsidP="00722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B64CC9" w14:textId="77777777" w:rsidR="00352878" w:rsidRPr="00722FE6" w:rsidRDefault="00722FE6" w:rsidP="00722FE6">
      <w:bookmarkStart w:id="0" w:name="_GoBack"/>
      <w:bookmarkEnd w:id="0"/>
    </w:p>
    <w:sectPr w:rsidR="00352878" w:rsidRPr="00722FE6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614A84"/>
    <w:rsid w:val="00722FE6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2019-04-29T20:32:00Z</dcterms:created>
  <dcterms:modified xsi:type="dcterms:W3CDTF">2019-06-12T20:59:00Z</dcterms:modified>
</cp:coreProperties>
</file>