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31091" w14:textId="77777777" w:rsidR="002948F8" w:rsidRDefault="002948F8" w:rsidP="002948F8">
      <w:pPr>
        <w:jc w:val="center"/>
        <w:rPr>
          <w:b/>
          <w:sz w:val="28"/>
        </w:rPr>
      </w:pPr>
      <w:r>
        <w:rPr>
          <w:b/>
          <w:sz w:val="28"/>
        </w:rPr>
        <w:t>NOT SO MINOR</w:t>
      </w:r>
    </w:p>
    <w:p w14:paraId="087F4413" w14:textId="77777777" w:rsidR="002948F8" w:rsidRPr="00711A90" w:rsidRDefault="002948F8" w:rsidP="002948F8">
      <w:pPr>
        <w:jc w:val="center"/>
        <w:rPr>
          <w:b/>
        </w:rPr>
      </w:pPr>
      <w:r w:rsidRPr="00711A90">
        <w:rPr>
          <w:b/>
        </w:rPr>
        <w:t>Sermon #</w:t>
      </w:r>
      <w:r>
        <w:rPr>
          <w:b/>
        </w:rPr>
        <w:t>8: The God Who Lavishes with Grace</w:t>
      </w:r>
    </w:p>
    <w:p w14:paraId="156345A0" w14:textId="77777777" w:rsidR="002948F8" w:rsidRPr="00711A90" w:rsidRDefault="002948F8" w:rsidP="002948F8">
      <w:pPr>
        <w:jc w:val="center"/>
        <w:rPr>
          <w:i/>
        </w:rPr>
      </w:pPr>
      <w:r>
        <w:rPr>
          <w:i/>
        </w:rPr>
        <w:t>Part 4: Jonah 3</w:t>
      </w:r>
    </w:p>
    <w:p w14:paraId="1C72D1DC" w14:textId="77777777" w:rsidR="002948F8" w:rsidRDefault="002948F8" w:rsidP="002948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BE9AA61" w14:textId="77777777" w:rsidR="002948F8" w:rsidRDefault="002948F8" w:rsidP="002948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E3A33B0" w14:textId="77777777" w:rsidR="002948F8" w:rsidRPr="00362C0B" w:rsidRDefault="002948F8" w:rsidP="002948F8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color w:val="000000"/>
        </w:rPr>
      </w:pPr>
      <w:r w:rsidRPr="00362C0B">
        <w:rPr>
          <w:rFonts w:ascii="Calibri" w:hAnsi="Calibri" w:cs="Helvetica"/>
          <w:b/>
          <w:color w:val="000000"/>
        </w:rPr>
        <w:t>A Second Chance __________ (vs. 1-2)</w:t>
      </w:r>
    </w:p>
    <w:p w14:paraId="29DDC8DF" w14:textId="77777777" w:rsidR="002948F8" w:rsidRDefault="002948F8" w:rsidP="002948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</w:rPr>
      </w:pPr>
    </w:p>
    <w:p w14:paraId="3C6FD600" w14:textId="77777777" w:rsidR="002948F8" w:rsidRPr="00362C0B" w:rsidRDefault="002948F8" w:rsidP="002948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</w:rPr>
      </w:pPr>
      <w:r w:rsidRPr="00362C0B">
        <w:rPr>
          <w:rFonts w:ascii="Calibri" w:hAnsi="Calibri" w:cs="Helvetica"/>
          <w:color w:val="000000"/>
        </w:rPr>
        <w:t xml:space="preserve">We have got to stop believing the </w:t>
      </w:r>
      <w:r>
        <w:rPr>
          <w:rFonts w:ascii="Calibri" w:hAnsi="Calibri" w:cs="Helvetica"/>
          <w:color w:val="000000"/>
        </w:rPr>
        <w:t>________</w:t>
      </w:r>
      <w:r w:rsidRPr="00362C0B">
        <w:rPr>
          <w:rFonts w:ascii="Calibri" w:hAnsi="Calibri" w:cs="Helvetica"/>
          <w:color w:val="000000"/>
        </w:rPr>
        <w:t xml:space="preserve"> that our decisions and mistakes can </w:t>
      </w:r>
      <w:r>
        <w:rPr>
          <w:rFonts w:ascii="Calibri" w:hAnsi="Calibri" w:cs="Helvetica"/>
          <w:color w:val="000000"/>
        </w:rPr>
        <w:t>_________</w:t>
      </w:r>
      <w:r w:rsidRPr="00362C0B">
        <w:rPr>
          <w:rFonts w:ascii="Calibri" w:hAnsi="Calibri" w:cs="Helvetica"/>
          <w:color w:val="000000"/>
        </w:rPr>
        <w:t xml:space="preserve"> God’s plan for our lives.  We simply are not </w:t>
      </w:r>
      <w:r>
        <w:rPr>
          <w:rFonts w:ascii="Calibri" w:hAnsi="Calibri" w:cs="Helvetica"/>
          <w:color w:val="000000"/>
        </w:rPr>
        <w:t>________</w:t>
      </w:r>
      <w:r w:rsidRPr="00362C0B">
        <w:rPr>
          <w:rFonts w:ascii="Calibri" w:hAnsi="Calibri" w:cs="Helvetica"/>
          <w:color w:val="000000"/>
        </w:rPr>
        <w:t xml:space="preserve"> enough to do that.</w:t>
      </w:r>
    </w:p>
    <w:p w14:paraId="29718050" w14:textId="77777777" w:rsidR="002948F8" w:rsidRDefault="002948F8" w:rsidP="002948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2544D64" w14:textId="77777777" w:rsidR="002948F8" w:rsidRDefault="002948F8" w:rsidP="002948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7299E03" w14:textId="77777777" w:rsidR="002948F8" w:rsidRDefault="002948F8" w:rsidP="002948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29FCB23" w14:textId="77777777" w:rsidR="002948F8" w:rsidRDefault="002948F8" w:rsidP="002948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740B371" w14:textId="77777777" w:rsidR="002948F8" w:rsidRDefault="002948F8" w:rsidP="002948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830B298" w14:textId="77777777" w:rsidR="002948F8" w:rsidRDefault="002948F8" w:rsidP="002948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F404210" w14:textId="77777777" w:rsidR="002948F8" w:rsidRPr="00362C0B" w:rsidRDefault="002948F8" w:rsidP="002948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F335FA5" w14:textId="77777777" w:rsidR="002948F8" w:rsidRPr="00362C0B" w:rsidRDefault="002948F8" w:rsidP="002948F8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color w:val="000000"/>
        </w:rPr>
      </w:pPr>
      <w:r w:rsidRPr="00362C0B">
        <w:rPr>
          <w:rFonts w:ascii="Calibri" w:hAnsi="Calibri" w:cs="Helvetica"/>
          <w:b/>
          <w:color w:val="000000"/>
        </w:rPr>
        <w:t>A Second Chance ____________ (vs. 3-10)</w:t>
      </w:r>
    </w:p>
    <w:p w14:paraId="40E8EBEC" w14:textId="77777777" w:rsidR="002948F8" w:rsidRDefault="002948F8" w:rsidP="002948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2AF924D" w14:textId="77777777" w:rsidR="002948F8" w:rsidRDefault="002948F8" w:rsidP="002948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48C7E72" w14:textId="77777777" w:rsidR="002948F8" w:rsidRDefault="002948F8" w:rsidP="002948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CDBB985" w14:textId="77777777" w:rsidR="002948F8" w:rsidRDefault="002948F8" w:rsidP="002948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46928EB" w14:textId="77777777" w:rsidR="002948F8" w:rsidRDefault="002948F8" w:rsidP="002948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1536DC1" w14:textId="77777777" w:rsidR="002948F8" w:rsidRDefault="002948F8" w:rsidP="002948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8A6494D" w14:textId="77777777" w:rsidR="002948F8" w:rsidRDefault="002948F8" w:rsidP="002948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E56CDB0" w14:textId="77777777" w:rsidR="002948F8" w:rsidRDefault="002948F8" w:rsidP="002948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31DB40D" w14:textId="77777777" w:rsidR="002948F8" w:rsidRPr="00362C0B" w:rsidRDefault="002948F8" w:rsidP="002948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Application</w:t>
      </w:r>
      <w:r w:rsidRPr="00362C0B">
        <w:rPr>
          <w:rFonts w:ascii="Calibri" w:hAnsi="Calibri" w:cs="Helvetica"/>
          <w:bCs/>
          <w:color w:val="000000"/>
        </w:rPr>
        <w:t>:</w:t>
      </w:r>
    </w:p>
    <w:p w14:paraId="45912BC4" w14:textId="77777777" w:rsidR="002948F8" w:rsidRDefault="002948F8" w:rsidP="002948F8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362C0B">
        <w:rPr>
          <w:rFonts w:ascii="Calibri" w:hAnsi="Calibri" w:cs="Helvetica"/>
          <w:bCs/>
          <w:color w:val="000000"/>
        </w:rPr>
        <w:t xml:space="preserve">When was the last time you </w:t>
      </w:r>
      <w:r>
        <w:rPr>
          <w:rFonts w:ascii="Calibri" w:hAnsi="Calibri" w:cs="Helvetica"/>
          <w:bCs/>
          <w:color w:val="000000"/>
        </w:rPr>
        <w:t>___________</w:t>
      </w:r>
      <w:r w:rsidRPr="00362C0B">
        <w:rPr>
          <w:rFonts w:ascii="Calibri" w:hAnsi="Calibri" w:cs="Helvetica"/>
          <w:bCs/>
          <w:color w:val="000000"/>
        </w:rPr>
        <w:t xml:space="preserve"> God for the second chance(s) he has given to you?</w:t>
      </w:r>
    </w:p>
    <w:p w14:paraId="6D48DE42" w14:textId="77777777" w:rsidR="002948F8" w:rsidRPr="00362C0B" w:rsidRDefault="002948F8" w:rsidP="002948F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F8384F0" w14:textId="77777777" w:rsidR="002948F8" w:rsidRDefault="002948F8" w:rsidP="002948F8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362C0B">
        <w:rPr>
          <w:rFonts w:ascii="Calibri" w:hAnsi="Calibri" w:cs="Helvetica"/>
          <w:bCs/>
          <w:color w:val="000000"/>
        </w:rPr>
        <w:t xml:space="preserve">Do you tend to share the gospel the way that </w:t>
      </w:r>
      <w:r>
        <w:rPr>
          <w:rFonts w:ascii="Calibri" w:hAnsi="Calibri" w:cs="Helvetica"/>
          <w:bCs/>
          <w:color w:val="000000"/>
        </w:rPr>
        <w:t>___________</w:t>
      </w:r>
      <w:r w:rsidRPr="00362C0B">
        <w:rPr>
          <w:rFonts w:ascii="Calibri" w:hAnsi="Calibri" w:cs="Helvetica"/>
          <w:bCs/>
          <w:color w:val="000000"/>
        </w:rPr>
        <w:t xml:space="preserve"> shared the gospel? </w:t>
      </w:r>
    </w:p>
    <w:p w14:paraId="138FA183" w14:textId="77777777" w:rsidR="002948F8" w:rsidRPr="00362C0B" w:rsidRDefault="002948F8" w:rsidP="002948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833EC85" w14:textId="77777777" w:rsidR="002948F8" w:rsidRPr="00362C0B" w:rsidRDefault="002948F8" w:rsidP="002948F8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362C0B">
        <w:rPr>
          <w:rFonts w:ascii="Calibri" w:hAnsi="Calibri" w:cs="Helvetica"/>
          <w:bCs/>
          <w:color w:val="000000"/>
        </w:rPr>
        <w:t xml:space="preserve">Have you responded to the call of repentance the way the </w:t>
      </w:r>
      <w:r>
        <w:rPr>
          <w:rFonts w:ascii="Calibri" w:hAnsi="Calibri" w:cs="Helvetica"/>
          <w:bCs/>
          <w:color w:val="000000"/>
        </w:rPr>
        <w:t>_______________</w:t>
      </w:r>
      <w:r w:rsidRPr="00362C0B">
        <w:rPr>
          <w:rFonts w:ascii="Calibri" w:hAnsi="Calibri" w:cs="Helvetica"/>
          <w:bCs/>
          <w:color w:val="000000"/>
        </w:rPr>
        <w:t xml:space="preserve"> responded? </w:t>
      </w:r>
    </w:p>
    <w:p w14:paraId="7BB64CC9" w14:textId="77777777" w:rsidR="00352878" w:rsidRPr="002948F8" w:rsidRDefault="002948F8" w:rsidP="002948F8">
      <w:bookmarkStart w:id="0" w:name="_GoBack"/>
      <w:bookmarkEnd w:id="0"/>
    </w:p>
    <w:sectPr w:rsidR="00352878" w:rsidRPr="002948F8" w:rsidSect="0028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A2C51"/>
    <w:multiLevelType w:val="hybridMultilevel"/>
    <w:tmpl w:val="AC4C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B13F2"/>
    <w:multiLevelType w:val="hybridMultilevel"/>
    <w:tmpl w:val="C28AD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E5A86"/>
    <w:multiLevelType w:val="hybridMultilevel"/>
    <w:tmpl w:val="1DC09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A569F"/>
    <w:multiLevelType w:val="hybridMultilevel"/>
    <w:tmpl w:val="9DA2F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84"/>
    <w:rsid w:val="00054783"/>
    <w:rsid w:val="00065804"/>
    <w:rsid w:val="001943E4"/>
    <w:rsid w:val="00280936"/>
    <w:rsid w:val="002948F8"/>
    <w:rsid w:val="00335C47"/>
    <w:rsid w:val="00390D7F"/>
    <w:rsid w:val="003B23F5"/>
    <w:rsid w:val="00614A84"/>
    <w:rsid w:val="007B3C85"/>
    <w:rsid w:val="008650B6"/>
    <w:rsid w:val="00AB74C0"/>
    <w:rsid w:val="00B31B28"/>
    <w:rsid w:val="00C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D1586"/>
  <w15:chartTrackingRefBased/>
  <w15:docId w15:val="{10DC3532-AD92-B440-B7D3-08A4543B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94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Reeves</dc:creator>
  <cp:keywords/>
  <dc:description/>
  <cp:lastModifiedBy>Matthew Reeves</cp:lastModifiedBy>
  <cp:revision>3</cp:revision>
  <dcterms:created xsi:type="dcterms:W3CDTF">2019-04-29T20:32:00Z</dcterms:created>
  <dcterms:modified xsi:type="dcterms:W3CDTF">2019-06-29T15:27:00Z</dcterms:modified>
</cp:coreProperties>
</file>