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13F" w14:textId="77777777" w:rsidR="009B7D0D" w:rsidRDefault="009B7D0D" w:rsidP="009B7D0D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4CDD1E52" w14:textId="77777777" w:rsidR="009B7D0D" w:rsidRDefault="009B7D0D" w:rsidP="009B7D0D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16: The God Who Demands with Majesty</w:t>
      </w:r>
    </w:p>
    <w:p w14:paraId="59E100EF" w14:textId="77777777" w:rsidR="009B7D0D" w:rsidRPr="00087B44" w:rsidRDefault="009B7D0D" w:rsidP="009B7D0D">
      <w:pPr>
        <w:jc w:val="center"/>
        <w:rPr>
          <w:b/>
        </w:rPr>
      </w:pPr>
      <w:r>
        <w:rPr>
          <w:b/>
        </w:rPr>
        <w:t>Malachi</w:t>
      </w:r>
    </w:p>
    <w:p w14:paraId="27EDC62A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7D7FDF7" w14:textId="1067EAD1" w:rsidR="009B7D0D" w:rsidRPr="00AD2D1B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AD2D1B">
        <w:rPr>
          <w:rFonts w:ascii="Calibri" w:hAnsi="Calibri" w:cs="Helvetica"/>
          <w:bCs/>
          <w:color w:val="000000"/>
        </w:rPr>
        <w:t xml:space="preserve">What _____________________ do we face </w:t>
      </w:r>
      <w:bookmarkStart w:id="0" w:name="_GoBack"/>
      <w:bookmarkEnd w:id="0"/>
      <w:r w:rsidRPr="00AD2D1B">
        <w:rPr>
          <w:rFonts w:ascii="Calibri" w:hAnsi="Calibri" w:cs="Helvetica"/>
          <w:bCs/>
          <w:color w:val="000000"/>
        </w:rPr>
        <w:t>as we wait for God?</w:t>
      </w:r>
    </w:p>
    <w:p w14:paraId="6436DC39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AB5B56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3DBC9E8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1DDB70D" w14:textId="77777777" w:rsidR="009B7D0D" w:rsidRPr="00AD2D1B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AD2D1B">
        <w:rPr>
          <w:rFonts w:ascii="Calibri" w:hAnsi="Calibri" w:cs="Helvetica"/>
          <w:b/>
          <w:color w:val="000000"/>
        </w:rPr>
        <w:t>Temptation #1: Doubt God’s ___________. (1:6-2:9)</w:t>
      </w:r>
    </w:p>
    <w:p w14:paraId="41C44B9C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22956A01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59106308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64B40C5C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6A4B192F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5E121243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538DA5" w14:textId="77777777" w:rsidR="009B7D0D" w:rsidRPr="00AD2D1B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AD2D1B">
        <w:rPr>
          <w:rFonts w:ascii="Calibri" w:hAnsi="Calibri" w:cs="Helvetica"/>
          <w:b/>
          <w:color w:val="000000"/>
        </w:rPr>
        <w:t>Temptation #2: Doubt God’s __________. (2:10-16)</w:t>
      </w:r>
    </w:p>
    <w:p w14:paraId="7E6DF610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B85BF38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505A77A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4F6CEE2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6B8C97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7FD6A8C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FED7A10" w14:textId="77777777" w:rsidR="009B7D0D" w:rsidRPr="00AD2D1B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AD2D1B">
        <w:rPr>
          <w:rFonts w:ascii="Calibri" w:hAnsi="Calibri" w:cs="Helvetica"/>
          <w:b/>
          <w:color w:val="000000"/>
        </w:rPr>
        <w:t>Temptation #3: Doubt God’s ________________. (2:17-3:5)</w:t>
      </w:r>
    </w:p>
    <w:p w14:paraId="5470A5A8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009002F7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2FCE648B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1BF405C9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7B8EB477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iCs/>
          <w:color w:val="000000"/>
        </w:rPr>
      </w:pPr>
    </w:p>
    <w:p w14:paraId="2CAE2385" w14:textId="77777777" w:rsidR="009B7D0D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F955EF0" w14:textId="77777777" w:rsidR="009B7D0D" w:rsidRPr="00AD2D1B" w:rsidRDefault="009B7D0D" w:rsidP="009B7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AD2D1B">
        <w:rPr>
          <w:rFonts w:ascii="Calibri" w:hAnsi="Calibri" w:cs="Helvetica"/>
          <w:b/>
          <w:color w:val="000000"/>
        </w:rPr>
        <w:t>Temptation #4: Doubt God’s __________________. (3:13-4:6)</w:t>
      </w:r>
    </w:p>
    <w:p w14:paraId="7BB64CC9" w14:textId="77777777" w:rsidR="00352878" w:rsidRPr="009B7D0D" w:rsidRDefault="009B7D0D" w:rsidP="009B7D0D"/>
    <w:sectPr w:rsidR="00352878" w:rsidRPr="009B7D0D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67B"/>
    <w:multiLevelType w:val="hybridMultilevel"/>
    <w:tmpl w:val="74FEA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6DE7"/>
    <w:multiLevelType w:val="hybridMultilevel"/>
    <w:tmpl w:val="A0F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3B7D47"/>
    <w:rsid w:val="004E331F"/>
    <w:rsid w:val="005C3346"/>
    <w:rsid w:val="00614A84"/>
    <w:rsid w:val="007B3C85"/>
    <w:rsid w:val="008650B6"/>
    <w:rsid w:val="009B7D0D"/>
    <w:rsid w:val="00AB115B"/>
    <w:rsid w:val="00AB74C0"/>
    <w:rsid w:val="00B31B28"/>
    <w:rsid w:val="00CF3849"/>
    <w:rsid w:val="00E33962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9</cp:revision>
  <dcterms:created xsi:type="dcterms:W3CDTF">2019-04-29T20:32:00Z</dcterms:created>
  <dcterms:modified xsi:type="dcterms:W3CDTF">2019-08-29T21:35:00Z</dcterms:modified>
</cp:coreProperties>
</file>