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D140" w14:textId="77777777" w:rsidR="004D2C52" w:rsidRDefault="004D2C52" w:rsidP="004D2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UNDER ATTACK:</w:t>
      </w:r>
    </w:p>
    <w:p w14:paraId="7CEE698D" w14:textId="77777777" w:rsidR="004D2C52" w:rsidRDefault="004D2C52" w:rsidP="004D2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A Defense Against Temptation</w:t>
      </w:r>
    </w:p>
    <w:p w14:paraId="6154363D" w14:textId="77777777" w:rsidR="004D2C52" w:rsidRPr="00EE7CF9" w:rsidRDefault="004D2C52" w:rsidP="004D2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i/>
          <w:color w:val="000000"/>
          <w:sz w:val="22"/>
        </w:rPr>
      </w:pPr>
      <w:r>
        <w:rPr>
          <w:rFonts w:ascii="Calibri" w:hAnsi="Calibri" w:cs="Helvetica"/>
          <w:bCs/>
          <w:i/>
          <w:color w:val="000000"/>
          <w:sz w:val="22"/>
        </w:rPr>
        <w:t>Matthew 26:41</w:t>
      </w:r>
    </w:p>
    <w:p w14:paraId="76B1B147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Calibri" w:hAnsi="Calibri" w:cs="Helvetica"/>
          <w:bCs/>
          <w:color w:val="000000"/>
        </w:rPr>
      </w:pPr>
    </w:p>
    <w:p w14:paraId="19EAD8F2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 w:rsidRPr="00261ADB">
        <w:rPr>
          <w:rFonts w:ascii="Calibri" w:hAnsi="Calibri" w:cs="Helvetica"/>
          <w:bCs/>
          <w:color w:val="000000"/>
        </w:rPr>
        <w:t>Temptation is any circumstance, condition or course that has the potential to draw the heart away from God’s good commands into any degree of sin.</w:t>
      </w:r>
    </w:p>
    <w:p w14:paraId="619181F8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63400EE" w14:textId="77777777" w:rsidR="004D2C52" w:rsidRDefault="004D2C52" w:rsidP="004D2C52">
      <w:pPr>
        <w:pStyle w:val="ListParagraph"/>
        <w:widowControl w:val="0"/>
        <w:numPr>
          <w:ilvl w:val="0"/>
          <w:numId w:val="9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590E85">
        <w:rPr>
          <w:rFonts w:ascii="Calibri" w:hAnsi="Calibri" w:cs="Helvetica"/>
          <w:bCs/>
          <w:color w:val="000000"/>
        </w:rPr>
        <w:t xml:space="preserve">The </w:t>
      </w:r>
      <w:r>
        <w:rPr>
          <w:rFonts w:ascii="Calibri" w:hAnsi="Calibri" w:cs="Helvetica"/>
          <w:bCs/>
          <w:color w:val="000000"/>
        </w:rPr>
        <w:t>____________</w:t>
      </w:r>
      <w:r w:rsidRPr="00590E85">
        <w:rPr>
          <w:rFonts w:ascii="Calibri" w:hAnsi="Calibri" w:cs="Helvetica"/>
          <w:bCs/>
          <w:color w:val="000000"/>
        </w:rPr>
        <w:t xml:space="preserve"> (Matthew 6:13)</w:t>
      </w:r>
    </w:p>
    <w:p w14:paraId="34146B46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E643AD8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6321EDA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BD65561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8964F51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96DB18A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040D02C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17F2E69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7242087" w14:textId="77777777" w:rsidR="004D2C52" w:rsidRPr="00590E85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0009F3B" w14:textId="77777777" w:rsidR="004D2C52" w:rsidRDefault="004D2C52" w:rsidP="004D2C52">
      <w:pPr>
        <w:pStyle w:val="ListParagraph"/>
        <w:widowControl w:val="0"/>
        <w:numPr>
          <w:ilvl w:val="0"/>
          <w:numId w:val="9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590E85">
        <w:rPr>
          <w:rFonts w:ascii="Calibri" w:hAnsi="Calibri" w:cs="Helvetica"/>
          <w:bCs/>
          <w:color w:val="000000"/>
        </w:rPr>
        <w:t xml:space="preserve">The </w:t>
      </w:r>
      <w:r>
        <w:rPr>
          <w:rFonts w:ascii="Calibri" w:hAnsi="Calibri" w:cs="Helvetica"/>
          <w:bCs/>
          <w:color w:val="000000"/>
        </w:rPr>
        <w:t>_____________</w:t>
      </w:r>
      <w:r w:rsidRPr="00590E85">
        <w:rPr>
          <w:rFonts w:ascii="Calibri" w:hAnsi="Calibri" w:cs="Helvetica"/>
          <w:bCs/>
          <w:color w:val="000000"/>
        </w:rPr>
        <w:t xml:space="preserve"> (Ephesians 6:18)</w:t>
      </w:r>
    </w:p>
    <w:p w14:paraId="02E964A7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EC71E11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7D947A2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9DF5A7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7E605C6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E784B61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7F0A8E5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8C3F2A" w14:textId="77777777" w:rsidR="004D2C52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D6036A0" w14:textId="77777777" w:rsidR="004D2C52" w:rsidRPr="00590E85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F1C8871" w14:textId="77777777" w:rsidR="004D2C52" w:rsidRPr="00590E85" w:rsidRDefault="004D2C52" w:rsidP="004D2C52">
      <w:pPr>
        <w:pStyle w:val="ListParagraph"/>
        <w:widowControl w:val="0"/>
        <w:numPr>
          <w:ilvl w:val="0"/>
          <w:numId w:val="9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590E85">
        <w:rPr>
          <w:rFonts w:ascii="Calibri" w:hAnsi="Calibri" w:cs="Helvetica"/>
          <w:bCs/>
          <w:color w:val="000000"/>
        </w:rPr>
        <w:t xml:space="preserve">The </w:t>
      </w:r>
      <w:r>
        <w:rPr>
          <w:rFonts w:ascii="Calibri" w:hAnsi="Calibri" w:cs="Helvetica"/>
          <w:bCs/>
          <w:color w:val="000000"/>
        </w:rPr>
        <w:t>___________</w:t>
      </w:r>
      <w:r w:rsidRPr="00590E85">
        <w:rPr>
          <w:rFonts w:ascii="Calibri" w:hAnsi="Calibri" w:cs="Helvetica"/>
          <w:bCs/>
          <w:color w:val="000000"/>
        </w:rPr>
        <w:t xml:space="preserve"> (Hebrews 2:18, 4:15-16)</w:t>
      </w:r>
    </w:p>
    <w:p w14:paraId="34AB3BAE" w14:textId="77777777" w:rsidR="004D2C52" w:rsidRPr="00590E85" w:rsidRDefault="004D2C52" w:rsidP="004D2C52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48AFF4D" w14:textId="77777777" w:rsidR="00965D15" w:rsidRPr="004D2C52" w:rsidRDefault="00965D15" w:rsidP="004D2C52">
      <w:bookmarkStart w:id="0" w:name="_GoBack"/>
      <w:bookmarkEnd w:id="0"/>
    </w:p>
    <w:sectPr w:rsidR="00965D15" w:rsidRPr="004D2C52" w:rsidSect="002A661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68D"/>
    <w:multiLevelType w:val="hybridMultilevel"/>
    <w:tmpl w:val="460E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159F"/>
    <w:multiLevelType w:val="hybridMultilevel"/>
    <w:tmpl w:val="2A18647E"/>
    <w:lvl w:ilvl="0" w:tplc="B2CA9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6E0D"/>
    <w:multiLevelType w:val="hybridMultilevel"/>
    <w:tmpl w:val="8982B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0F17"/>
    <w:multiLevelType w:val="hybridMultilevel"/>
    <w:tmpl w:val="2A12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6A6B"/>
    <w:multiLevelType w:val="hybridMultilevel"/>
    <w:tmpl w:val="B540E1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6358E"/>
    <w:multiLevelType w:val="hybridMultilevel"/>
    <w:tmpl w:val="856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806FA"/>
    <w:multiLevelType w:val="hybridMultilevel"/>
    <w:tmpl w:val="5F00DEC0"/>
    <w:lvl w:ilvl="0" w:tplc="96442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F6CBC"/>
    <w:multiLevelType w:val="hybridMultilevel"/>
    <w:tmpl w:val="7B74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01BE0"/>
    <w:multiLevelType w:val="hybridMultilevel"/>
    <w:tmpl w:val="410E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B"/>
    <w:rsid w:val="001943E4"/>
    <w:rsid w:val="00280936"/>
    <w:rsid w:val="002A661B"/>
    <w:rsid w:val="004D2C52"/>
    <w:rsid w:val="008650B6"/>
    <w:rsid w:val="00965D15"/>
    <w:rsid w:val="00A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BF59"/>
  <w15:chartTrackingRefBased/>
  <w15:docId w15:val="{D481FBB5-7603-EB42-AB42-481EBE4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2018-08-04T03:01:00Z</dcterms:created>
  <dcterms:modified xsi:type="dcterms:W3CDTF">2018-08-04T03:01:00Z</dcterms:modified>
</cp:coreProperties>
</file>